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CA61" w14:textId="224253C0" w:rsidR="00674FA4" w:rsidRDefault="00674FA4" w:rsidP="006818C8">
      <w:pPr>
        <w:ind w:right="-6521"/>
      </w:pPr>
    </w:p>
    <w:p w14:paraId="6F141474" w14:textId="77777777" w:rsidR="006818C8" w:rsidRDefault="006818C8" w:rsidP="006818C8">
      <w:pPr>
        <w:ind w:right="-6521"/>
        <w:rPr>
          <w:rFonts w:ascii="Arial" w:hAnsi="Arial" w:cs="Arial"/>
          <w:b/>
          <w:sz w:val="28"/>
          <w:lang w:val="en-US"/>
        </w:rPr>
      </w:pPr>
    </w:p>
    <w:p w14:paraId="6B5185A5" w14:textId="77777777" w:rsidR="006818C8" w:rsidRDefault="006818C8" w:rsidP="006818C8">
      <w:pPr>
        <w:ind w:right="-6521"/>
        <w:rPr>
          <w:rFonts w:ascii="Arial" w:hAnsi="Arial" w:cs="Arial"/>
          <w:b/>
          <w:sz w:val="28"/>
          <w:lang w:val="en-US"/>
        </w:rPr>
      </w:pPr>
    </w:p>
    <w:p w14:paraId="2CD3E67E" w14:textId="706199AD" w:rsidR="006818C8" w:rsidRPr="006818C8" w:rsidRDefault="006818C8" w:rsidP="006818C8">
      <w:pPr>
        <w:ind w:right="-5811"/>
        <w:rPr>
          <w:rFonts w:ascii="Arial" w:hAnsi="Arial" w:cs="Arial"/>
          <w:b/>
          <w:sz w:val="28"/>
          <w:lang w:val="en-US"/>
        </w:rPr>
      </w:pPr>
      <w:r w:rsidRPr="006818C8">
        <w:rPr>
          <w:rFonts w:ascii="Arial" w:hAnsi="Arial" w:cs="Arial"/>
          <w:b/>
          <w:sz w:val="28"/>
          <w:lang w:val="en-US"/>
        </w:rPr>
        <w:t>Template letterhead EQ Business Partner</w:t>
      </w:r>
    </w:p>
    <w:p w14:paraId="31A3D505" w14:textId="0CB7F63B" w:rsidR="006818C8" w:rsidRDefault="006818C8" w:rsidP="006818C8">
      <w:pPr>
        <w:ind w:right="-5811"/>
        <w:rPr>
          <w:rFonts w:ascii="Arial" w:hAnsi="Arial" w:cs="Arial"/>
          <w:lang w:val="en-US"/>
        </w:rPr>
      </w:pPr>
      <w:r w:rsidRPr="006818C8">
        <w:rPr>
          <w:rFonts w:ascii="Arial" w:hAnsi="Arial" w:cs="Arial"/>
          <w:lang w:val="en-US"/>
        </w:rPr>
        <w:t>Text</w:t>
      </w:r>
      <w:bookmarkStart w:id="0" w:name="_GoBack"/>
      <w:bookmarkEnd w:id="0"/>
    </w:p>
    <w:p w14:paraId="22B54DEF" w14:textId="207B9EA5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4181EB18" w14:textId="3024D8AD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10994057" w14:textId="6245F4C3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30CBCEA8" w14:textId="15C3D980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157BCE82" w14:textId="49ADFDE2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32F1AAD5" w14:textId="7C337E26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5E7B70AA" w14:textId="409E0326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08EB9709" w14:textId="510DD9A8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1B63F460" w14:textId="64A2C164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52E21436" w14:textId="462E3143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7524A26A" w14:textId="1977BCDD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2195239C" w14:textId="7183C96C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67D32573" w14:textId="2A50984D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70EF8E8C" w14:textId="313C8320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797F3C9C" w14:textId="214532A5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76B4B516" w14:textId="0D940255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022A3BBE" w14:textId="294298BB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7AE9F3F5" w14:textId="7C40ED6B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61E125F8" w14:textId="157A7DED" w:rsidR="006818C8" w:rsidRDefault="006818C8" w:rsidP="006818C8">
      <w:pPr>
        <w:ind w:right="-5811"/>
        <w:rPr>
          <w:rFonts w:ascii="Arial" w:hAnsi="Arial" w:cs="Arial"/>
          <w:lang w:val="en-US"/>
        </w:rPr>
      </w:pPr>
    </w:p>
    <w:p w14:paraId="173DB6FB" w14:textId="77777777" w:rsidR="006818C8" w:rsidRPr="006818C8" w:rsidRDefault="006818C8" w:rsidP="006818C8">
      <w:pPr>
        <w:ind w:right="-5811"/>
        <w:rPr>
          <w:rFonts w:ascii="Arial" w:hAnsi="Arial" w:cs="Arial"/>
          <w:lang w:val="en-US"/>
        </w:rPr>
      </w:pPr>
    </w:p>
    <w:sectPr w:rsidR="006818C8" w:rsidRPr="006818C8" w:rsidSect="006818C8">
      <w:headerReference w:type="default" r:id="rId8"/>
      <w:footerReference w:type="default" r:id="rId9"/>
      <w:pgSz w:w="11906" w:h="16838"/>
      <w:pgMar w:top="1701" w:right="6660" w:bottom="1701" w:left="851" w:header="70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7F17" w14:textId="77777777" w:rsidR="00851171" w:rsidRDefault="00851171" w:rsidP="00C710AF">
      <w:pPr>
        <w:spacing w:after="0" w:line="240" w:lineRule="auto"/>
      </w:pPr>
      <w:r>
        <w:separator/>
      </w:r>
    </w:p>
  </w:endnote>
  <w:endnote w:type="continuationSeparator" w:id="0">
    <w:p w14:paraId="1C213315" w14:textId="77777777" w:rsidR="00851171" w:rsidRDefault="00851171" w:rsidP="00C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antGarde">
    <w:altName w:val="Century Gothic"/>
    <w:panose1 w:val="020B0402020202020204"/>
    <w:charset w:val="4D"/>
    <w:family w:val="swiss"/>
    <w:notTrueType/>
    <w:pitch w:val="variable"/>
    <w:sig w:usb0="800002FF" w:usb1="500020DB" w:usb2="00000000" w:usb3="00000000" w:csb0="00000097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ITC Avant Garde">
    <w:altName w:val="Times New Roman"/>
    <w:panose1 w:val="02000503030000020004"/>
    <w:charset w:val="4D"/>
    <w:family w:val="auto"/>
    <w:notTrueType/>
    <w:pitch w:val="variable"/>
    <w:sig w:usb0="A00000AF" w:usb1="5000205A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AvantGardeStd-Bk">
    <w:altName w:val="Times New Roman"/>
    <w:panose1 w:val="020005030300000200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7D1E" w14:textId="2663471C" w:rsidR="00BA4617" w:rsidRDefault="009113D6" w:rsidP="00AF13E0">
    <w:pPr>
      <w:pStyle w:val="Bunntekst"/>
      <w:tabs>
        <w:tab w:val="clear" w:pos="9072"/>
        <w:tab w:val="right" w:pos="9781"/>
      </w:tabs>
      <w:ind w:right="-709"/>
      <w:jc w:val="right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C7F62C" wp14:editId="3CC9A3AC">
              <wp:simplePos x="0" y="0"/>
              <wp:positionH relativeFrom="column">
                <wp:posOffset>5029200</wp:posOffset>
              </wp:positionH>
              <wp:positionV relativeFrom="paragraph">
                <wp:posOffset>-410210</wp:posOffset>
              </wp:positionV>
              <wp:extent cx="1485900" cy="5715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7060390" w14:textId="77777777" w:rsidR="009113D6" w:rsidRDefault="009113D6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  <w:p w14:paraId="354C754E" w14:textId="77777777" w:rsidR="00BA4617" w:rsidRPr="00AF13E0" w:rsidRDefault="00BA4617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AF13E0">
                            <w:rPr>
                              <w:rFonts w:asciiTheme="majorHAnsi" w:hAnsiTheme="majorHAnsi"/>
                              <w:color w:val="000000" w:themeColor="text1"/>
                            </w:rPr>
                            <w:t>eqology.com</w:t>
                          </w:r>
                        </w:p>
                        <w:p w14:paraId="513CF85E" w14:textId="77777777" w:rsidR="00BA4617" w:rsidRPr="006818C8" w:rsidRDefault="00BA4617" w:rsidP="00DE3EC0">
                          <w:pPr>
                            <w:pStyle w:val="adres"/>
                            <w:jc w:val="right"/>
                            <w:rPr>
                              <w:rFonts w:asciiTheme="majorHAnsi" w:hAnsiTheme="majorHAnsi" w:cs="ITCAvantGardeStd-Bk"/>
                              <w:outline/>
                              <w:color w:val="000000" w:themeColor="text1"/>
                              <w:szCs w:val="16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7F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6pt;margin-top:-32.3pt;width:11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" filled="f" stroked="f">
              <v:textbox inset=",7.2pt,,7.2pt">
                <w:txbxContent>
                  <w:p w14:paraId="17060390" w14:textId="77777777" w:rsidR="009113D6" w:rsidRDefault="009113D6" w:rsidP="00DE3EC0">
                    <w:pPr>
                      <w:pStyle w:val="adres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  <w:p w14:paraId="354C754E" w14:textId="77777777" w:rsidR="00BA4617" w:rsidRPr="00AF13E0" w:rsidRDefault="00BA4617" w:rsidP="00DE3EC0">
                    <w:pPr>
                      <w:pStyle w:val="adres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AF13E0">
                      <w:rPr>
                        <w:rFonts w:asciiTheme="majorHAnsi" w:hAnsiTheme="majorHAnsi"/>
                        <w:color w:val="000000" w:themeColor="text1"/>
                      </w:rPr>
                      <w:t>eqology.com</w:t>
                    </w:r>
                  </w:p>
                  <w:p w14:paraId="513CF85E" w14:textId="77777777" w:rsidR="00BA4617" w:rsidRPr="006818C8" w:rsidRDefault="00BA4617" w:rsidP="00DE3EC0">
                    <w:pPr>
                      <w:pStyle w:val="adres"/>
                      <w:jc w:val="right"/>
                      <w:rPr>
                        <w:rFonts w:asciiTheme="majorHAnsi" w:hAnsiTheme="majorHAnsi" w:cs="ITCAvantGardeStd-Bk"/>
                        <w:outline/>
                        <w:color w:val="000000" w:themeColor="text1"/>
                        <w:szCs w:val="16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BA4617"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 wp14:anchorId="61DF279F" wp14:editId="48FFFC1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144905" cy="176139"/>
          <wp:effectExtent l="0" t="0" r="0" b="1905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'sinour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76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5E5FB" w14:textId="77777777" w:rsidR="00851171" w:rsidRDefault="00851171" w:rsidP="00C710AF">
      <w:pPr>
        <w:spacing w:after="0" w:line="240" w:lineRule="auto"/>
      </w:pPr>
      <w:r>
        <w:separator/>
      </w:r>
    </w:p>
  </w:footnote>
  <w:footnote w:type="continuationSeparator" w:id="0">
    <w:p w14:paraId="1942CE65" w14:textId="77777777" w:rsidR="00851171" w:rsidRDefault="00851171" w:rsidP="00C7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42C4" w14:textId="53238628" w:rsidR="00BA4617" w:rsidRDefault="009113D6" w:rsidP="009113D6">
    <w:pPr>
      <w:pStyle w:val="Topptekst"/>
      <w:tabs>
        <w:tab w:val="clear" w:pos="9072"/>
        <w:tab w:val="right" w:pos="9781"/>
      </w:tabs>
      <w:ind w:left="-284"/>
      <w:jc w:val="right"/>
    </w:pPr>
    <w:r>
      <w:rPr>
        <w:noProof/>
        <w:lang w:val="en-US" w:eastAsia="pl-PL"/>
      </w:rPr>
      <w:drawing>
        <wp:inline distT="0" distB="0" distL="0" distR="0" wp14:anchorId="1684A9A0" wp14:editId="1D6D32B5">
          <wp:extent cx="2173605" cy="544776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QOLOGY_logo_red_black_PMS_m_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54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2A68"/>
    <w:multiLevelType w:val="hybridMultilevel"/>
    <w:tmpl w:val="273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950"/>
    <w:multiLevelType w:val="hybridMultilevel"/>
    <w:tmpl w:val="2EB89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4F3D"/>
    <w:multiLevelType w:val="multilevel"/>
    <w:tmpl w:val="4EC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F"/>
    <w:rsid w:val="000D4E02"/>
    <w:rsid w:val="004024AE"/>
    <w:rsid w:val="004670DA"/>
    <w:rsid w:val="005E15E7"/>
    <w:rsid w:val="00612435"/>
    <w:rsid w:val="00674FA4"/>
    <w:rsid w:val="006818C8"/>
    <w:rsid w:val="006D5EAA"/>
    <w:rsid w:val="006E6A7A"/>
    <w:rsid w:val="00851171"/>
    <w:rsid w:val="009113D6"/>
    <w:rsid w:val="009A16B0"/>
    <w:rsid w:val="009B01A9"/>
    <w:rsid w:val="00AF13E0"/>
    <w:rsid w:val="00B4731E"/>
    <w:rsid w:val="00BA4617"/>
    <w:rsid w:val="00C05B1F"/>
    <w:rsid w:val="00C710AF"/>
    <w:rsid w:val="00C84BEA"/>
    <w:rsid w:val="00CD4CCF"/>
    <w:rsid w:val="00CE6ACA"/>
    <w:rsid w:val="00DE3EC0"/>
    <w:rsid w:val="00E3090D"/>
    <w:rsid w:val="00E96E58"/>
    <w:rsid w:val="00F064BD"/>
    <w:rsid w:val="00F64D99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65FD2"/>
  <w15:docId w15:val="{5530DA9E-3FDE-A643-B9E6-DBF51D8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7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10AF"/>
  </w:style>
  <w:style w:type="paragraph" w:styleId="Bunntekst">
    <w:name w:val="footer"/>
    <w:basedOn w:val="Normal"/>
    <w:link w:val="BunntekstTegn"/>
    <w:uiPriority w:val="99"/>
    <w:unhideWhenUsed/>
    <w:rsid w:val="00C7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10AF"/>
  </w:style>
  <w:style w:type="paragraph" w:styleId="Bobletekst">
    <w:name w:val="Balloon Text"/>
    <w:basedOn w:val="Normal"/>
    <w:link w:val="BobletekstTegn"/>
    <w:uiPriority w:val="99"/>
    <w:semiHidden/>
    <w:unhideWhenUsed/>
    <w:rsid w:val="00C7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10A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4731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E3E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E3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dres">
    <w:name w:val="adres"/>
    <w:link w:val="adresZnak"/>
    <w:qFormat/>
    <w:rsid w:val="00DE3EC0"/>
    <w:pPr>
      <w:spacing w:after="80"/>
    </w:pPr>
    <w:rPr>
      <w:rFonts w:ascii="ITC Avant Garde" w:eastAsiaTheme="majorEastAsia" w:hAnsi="ITC Avant Garde" w:cstheme="majorBidi"/>
      <w:color w:val="17365D" w:themeColor="text2" w:themeShade="BF"/>
      <w:spacing w:val="5"/>
      <w:kern w:val="28"/>
      <w:sz w:val="16"/>
      <w:szCs w:val="52"/>
    </w:rPr>
  </w:style>
  <w:style w:type="character" w:customStyle="1" w:styleId="adresZnak">
    <w:name w:val="adres Znak"/>
    <w:basedOn w:val="TittelTegn"/>
    <w:link w:val="adres"/>
    <w:rsid w:val="00DE3EC0"/>
    <w:rPr>
      <w:rFonts w:ascii="ITC Avant Garde" w:eastAsiaTheme="majorEastAsia" w:hAnsi="ITC Avant Garde" w:cstheme="majorBidi"/>
      <w:color w:val="17365D" w:themeColor="text2" w:themeShade="BF"/>
      <w:spacing w:val="5"/>
      <w:kern w:val="28"/>
      <w:sz w:val="1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ology">
      <a:majorFont>
        <a:latin typeface="AvantGarde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2F43-0E93-8B41-B6B1-3F700F16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Ulseth</dc:creator>
  <cp:lastModifiedBy>Marit Ulseth</cp:lastModifiedBy>
  <cp:revision>2</cp:revision>
  <cp:lastPrinted>2018-03-23T13:01:00Z</cp:lastPrinted>
  <dcterms:created xsi:type="dcterms:W3CDTF">2018-04-05T10:33:00Z</dcterms:created>
  <dcterms:modified xsi:type="dcterms:W3CDTF">2018-04-05T10:33:00Z</dcterms:modified>
</cp:coreProperties>
</file>